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A5019" w14:textId="2C7D3C0B" w:rsidR="005E6F6E" w:rsidRDefault="00CD0B6D" w:rsidP="00CD0B6D">
      <w:r>
        <w:rPr>
          <w:noProof/>
        </w:rPr>
        <w:drawing>
          <wp:anchor distT="0" distB="0" distL="114300" distR="114300" simplePos="0" relativeHeight="251657216" behindDoc="1" locked="0" layoutInCell="1" allowOverlap="1" wp14:anchorId="69FA233F" wp14:editId="44F374B9">
            <wp:simplePos x="0" y="0"/>
            <wp:positionH relativeFrom="column">
              <wp:posOffset>-472440</wp:posOffset>
            </wp:positionH>
            <wp:positionV relativeFrom="paragraph">
              <wp:posOffset>129540</wp:posOffset>
            </wp:positionV>
            <wp:extent cx="2558415" cy="2453640"/>
            <wp:effectExtent l="0" t="0" r="0" b="0"/>
            <wp:wrapTight wrapText="bothSides">
              <wp:wrapPolygon edited="0">
                <wp:start x="0" y="0"/>
                <wp:lineTo x="0" y="21466"/>
                <wp:lineTo x="21391" y="21466"/>
                <wp:lineTo x="21391" y="0"/>
                <wp:lineTo x="0" y="0"/>
              </wp:wrapPolygon>
            </wp:wrapTight>
            <wp:docPr id="3" name="Picture 3" descr="A person in a red dre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red dress&#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58415" cy="2453640"/>
                    </a:xfrm>
                    <a:prstGeom prst="rect">
                      <a:avLst/>
                    </a:prstGeom>
                  </pic:spPr>
                </pic:pic>
              </a:graphicData>
            </a:graphic>
            <wp14:sizeRelH relativeFrom="page">
              <wp14:pctWidth>0</wp14:pctWidth>
            </wp14:sizeRelH>
            <wp14:sizeRelV relativeFrom="page">
              <wp14:pctHeight>0</wp14:pctHeight>
            </wp14:sizeRelV>
          </wp:anchor>
        </w:drawing>
      </w:r>
    </w:p>
    <w:p w14:paraId="73551D59" w14:textId="6EB8D231" w:rsidR="00CD0B6D" w:rsidRDefault="00CD0B6D" w:rsidP="00CD0B6D"/>
    <w:p w14:paraId="09BD7C93" w14:textId="21C62466" w:rsidR="00CD0B6D" w:rsidRDefault="00CD0B6D" w:rsidP="00CD0B6D">
      <w:proofErr w:type="spellStart"/>
      <w:r w:rsidRPr="00692183">
        <w:t>Khop</w:t>
      </w:r>
      <w:proofErr w:type="spellEnd"/>
      <w:r w:rsidRPr="00692183">
        <w:t xml:space="preserve"> Kumari Shrestha -</w:t>
      </w:r>
      <w:proofErr w:type="spellStart"/>
      <w:r w:rsidRPr="00692183">
        <w:t>Godawari</w:t>
      </w:r>
      <w:proofErr w:type="spellEnd"/>
      <w:r w:rsidRPr="00692183">
        <w:t xml:space="preserve"> women’s group</w:t>
      </w:r>
    </w:p>
    <w:p w14:paraId="4560CE85" w14:textId="1D04073D" w:rsidR="00CD0B6D" w:rsidRDefault="00CD0B6D" w:rsidP="00CD0B6D">
      <w:r>
        <w:t xml:space="preserve">Through WPD, she purchased a buffalo and then the buffalo had two calves. Before renew, she only had small rice plots but the access to loans has helped to diversify her crops and livestock. “I’m very happy, we have been supported”. </w:t>
      </w:r>
    </w:p>
    <w:p w14:paraId="2764957C" w14:textId="24A6C26B" w:rsidR="00CD0B6D" w:rsidRPr="00CD0B6D" w:rsidRDefault="00CD0B6D" w:rsidP="00CD0B6D">
      <w:pPr>
        <w:jc w:val="center"/>
      </w:pPr>
      <w:bookmarkStart w:id="0" w:name="_Hlk133234666"/>
      <w:bookmarkEnd w:id="0"/>
    </w:p>
    <w:sectPr w:rsidR="00CD0B6D" w:rsidRPr="00CD0B6D" w:rsidSect="00972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6D"/>
    <w:rsid w:val="005E6F6E"/>
    <w:rsid w:val="007D09F9"/>
    <w:rsid w:val="00972F12"/>
    <w:rsid w:val="00C63F70"/>
    <w:rsid w:val="00CD0B6D"/>
    <w:rsid w:val="00E21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27B0"/>
  <w15:chartTrackingRefBased/>
  <w15:docId w15:val="{2C68BEE8-DB6C-4C41-80E3-9FBEB83F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Words>
  <Characters>241</Characters>
  <Application>Microsoft Office Word</Application>
  <DocSecurity>0</DocSecurity>
  <Lines>2</Lines>
  <Paragraphs>1</Paragraphs>
  <ScaleCrop>false</ScaleCrop>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2023-04-24T07:31:00Z</dcterms:created>
  <dcterms:modified xsi:type="dcterms:W3CDTF">2023-04-24T07:33:00Z</dcterms:modified>
</cp:coreProperties>
</file>